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60" w:rsidRPr="00657E60" w:rsidRDefault="00657E60" w:rsidP="00657E60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宋体"/>
          <w:b/>
          <w:bCs/>
          <w:color w:val="555555"/>
          <w:kern w:val="0"/>
          <w:sz w:val="30"/>
          <w:szCs w:val="30"/>
        </w:rPr>
      </w:pPr>
      <w:r w:rsidRPr="00657E60">
        <w:rPr>
          <w:rFonts w:ascii="微软雅黑" w:eastAsia="微软雅黑" w:hAnsi="微软雅黑" w:cs="宋体" w:hint="eastAsia"/>
          <w:b/>
          <w:bCs/>
          <w:color w:val="555555"/>
          <w:kern w:val="0"/>
          <w:sz w:val="30"/>
          <w:szCs w:val="30"/>
        </w:rPr>
        <w:t>区政协召开201</w:t>
      </w:r>
      <w:r>
        <w:rPr>
          <w:rFonts w:ascii="微软雅黑" w:eastAsia="微软雅黑" w:hAnsi="微软雅黑" w:cs="宋体" w:hint="eastAsia"/>
          <w:b/>
          <w:bCs/>
          <w:color w:val="555555"/>
          <w:kern w:val="0"/>
          <w:sz w:val="30"/>
          <w:szCs w:val="30"/>
        </w:rPr>
        <w:t>9</w:t>
      </w:r>
      <w:r w:rsidRPr="00657E60">
        <w:rPr>
          <w:rFonts w:ascii="微软雅黑" w:eastAsia="微软雅黑" w:hAnsi="微软雅黑" w:cs="宋体" w:hint="eastAsia"/>
          <w:b/>
          <w:bCs/>
          <w:color w:val="555555"/>
          <w:kern w:val="0"/>
          <w:sz w:val="30"/>
          <w:szCs w:val="30"/>
        </w:rPr>
        <w:t>年提案办理工作民主评议会议</w:t>
      </w:r>
    </w:p>
    <w:p w:rsidR="00657E60" w:rsidRPr="00657E60" w:rsidRDefault="00657E60" w:rsidP="00657E60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555555"/>
          <w:kern w:val="0"/>
          <w:szCs w:val="21"/>
        </w:rPr>
      </w:pPr>
    </w:p>
    <w:p w:rsidR="00657E60" w:rsidRPr="00657E60" w:rsidRDefault="00657E60" w:rsidP="00657E60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</w:p>
    <w:p w:rsidR="00657E60" w:rsidRPr="00657E60" w:rsidRDefault="00657E60" w:rsidP="00657E60">
      <w:pPr>
        <w:widowControl/>
        <w:shd w:val="clear" w:color="auto" w:fill="FFFFFF"/>
        <w:ind w:firstLineChars="200" w:firstLine="48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57E60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1</w:t>
      </w:r>
      <w:r w:rsidRPr="00657E60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月2</w:t>
      </w:r>
      <w:r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9</w:t>
      </w:r>
      <w:r w:rsidRPr="00657E60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日，区政协201</w:t>
      </w:r>
      <w:r w:rsidR="008918AA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9</w:t>
      </w:r>
      <w:r w:rsidRPr="00657E60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年提案办理工作民主评议会议召开。区政协主席王望姣出席会议并讲话，区政协副主席金小平、王建章、肖江华、刘继华、王军，秘书长魏清华出席会议。</w:t>
      </w:r>
    </w:p>
    <w:p w:rsidR="00657E60" w:rsidRPr="00657E60" w:rsidRDefault="00657E60" w:rsidP="0036656A">
      <w:pPr>
        <w:widowControl/>
        <w:shd w:val="clear" w:color="auto" w:fill="FFFFFF"/>
        <w:ind w:firstLineChars="200" w:firstLine="48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57E60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会上，区</w:t>
      </w:r>
      <w:r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农业农村</w:t>
      </w:r>
      <w:r w:rsidRPr="00657E60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局、区卫</w:t>
      </w:r>
      <w:r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健</w:t>
      </w:r>
      <w:r w:rsidRPr="00657E60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局、区</w:t>
      </w:r>
      <w:r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城管局</w:t>
      </w:r>
      <w:r w:rsidRPr="00657E60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、区</w:t>
      </w:r>
      <w:r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医</w:t>
      </w:r>
      <w:r w:rsidRPr="00657E60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保局、区</w:t>
      </w:r>
      <w:r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经信</w:t>
      </w:r>
      <w:r w:rsidRPr="00657E60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局、区教育局6个被评单位分别报告了参评提案办理情况。区政府办公室主任</w:t>
      </w:r>
      <w:r w:rsidR="00362935">
        <w:t>李戈亮</w:t>
      </w:r>
      <w:r w:rsidRPr="00657E60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通报了201</w:t>
      </w:r>
      <w:r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9</w:t>
      </w:r>
      <w:r w:rsidRPr="00657E60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年提案办理工作情况。与会人员对6件提案办理工作进行了现场量化打分。</w:t>
      </w:r>
    </w:p>
    <w:p w:rsidR="00657E60" w:rsidRPr="00657E60" w:rsidRDefault="00657E60" w:rsidP="0036656A">
      <w:pPr>
        <w:widowControl/>
        <w:shd w:val="clear" w:color="auto" w:fill="FFFFFF"/>
        <w:ind w:firstLineChars="200" w:firstLine="48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57E60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王望姣指出，民主评议是政协民主监督的重要方式之一。开展提案办理民主评议是政协委员充分履职的需要，也是落实区委要求的需要。开展民主评议提案办理，一是有利于促进提案人与承办单位之间开展良性互动，相互学习，相互提高，在创新提案办理方式方法的同时，也让提案人的能力得以提升；二是有利于提升提案办理单位的重视程度；三是有利于推动相关提案的落实；四是有利于激发政协委员写出优质提案的热情；五是有利于干部能力的提升、干部作风的转变。面对面开展民主评议提案工作，创新提案办理方式方法，提高了提案办理质量，提案办理效果好，有效推动了民生改善和全区经济社会发展。她还强调，要继续倡导承办单位一把手承办提案，成立专班，深入研究提案，切实将各项提案办理到实处。要加强重视程度，已经纳入和没有纳入民主评议的提案要同等对待，切实提高提案办理质量。要加强督办跟踪</w:t>
      </w:r>
      <w:r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一以贯之</w:t>
      </w:r>
      <w:r w:rsidRPr="00657E60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，对提案办理已经完结的要开展“回头看”，对正在办理的提案要开展每个阶段的跟踪和督办，对因条件不成熟</w:t>
      </w:r>
      <w:r w:rsidRPr="00657E60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lastRenderedPageBreak/>
        <w:t>而未办理的提案要继续要加大办理力度，根据发展变化及时进行办理，争取做到提案办理部门满意、提案人满意、服务对象满意。</w:t>
      </w:r>
    </w:p>
    <w:p w:rsidR="00657E60" w:rsidRPr="00657E60" w:rsidRDefault="00657E60" w:rsidP="008918AA">
      <w:pPr>
        <w:widowControl/>
        <w:shd w:val="clear" w:color="auto" w:fill="FFFFFF"/>
        <w:ind w:firstLineChars="150" w:firstLine="36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57E60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最后，王望姣要求，今年区“两会”即将召开，各单位各部门要为政协委员履职尽责、开好大会、撰写提案等工作提供大力支持。要继续重视新一轮提案办理工作，给予政协委员工作一如既往的关心和支持，在办理好提案的同时，借助政协这个平台，凝聚各方智慧，争取多方支持，形成工作合力，助推本单位工作高效开展。要加强与政协委员的联系互动，搭建好沟通桥梁，便于政协委员多为单位工作提出合理化的建议。</w:t>
      </w:r>
      <w:r w:rsidR="00774F8E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政协委员要进一步发挥委员作用，作好提案撰写工作和发言准备，为六届四次会议的召开</w:t>
      </w:r>
      <w:r w:rsidR="0036656A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作好充分准备。</w:t>
      </w:r>
    </w:p>
    <w:p w:rsidR="004C1515" w:rsidRPr="00657E60" w:rsidRDefault="004C1515"/>
    <w:sectPr w:rsidR="004C1515" w:rsidRPr="00657E60" w:rsidSect="00821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162" w:rsidRDefault="00B14162" w:rsidP="00657E60">
      <w:r>
        <w:separator/>
      </w:r>
    </w:p>
  </w:endnote>
  <w:endnote w:type="continuationSeparator" w:id="1">
    <w:p w:rsidR="00B14162" w:rsidRDefault="00B14162" w:rsidP="00657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162" w:rsidRDefault="00B14162" w:rsidP="00657E60">
      <w:r>
        <w:separator/>
      </w:r>
    </w:p>
  </w:footnote>
  <w:footnote w:type="continuationSeparator" w:id="1">
    <w:p w:rsidR="00B14162" w:rsidRDefault="00B14162" w:rsidP="00657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E60"/>
    <w:rsid w:val="001D60C0"/>
    <w:rsid w:val="00362935"/>
    <w:rsid w:val="0036656A"/>
    <w:rsid w:val="004C1515"/>
    <w:rsid w:val="006268A7"/>
    <w:rsid w:val="00657E60"/>
    <w:rsid w:val="00774F8E"/>
    <w:rsid w:val="007753D7"/>
    <w:rsid w:val="00821844"/>
    <w:rsid w:val="008918AA"/>
    <w:rsid w:val="00B14162"/>
    <w:rsid w:val="00E3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4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57E6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7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7E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7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7E6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57E60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657E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57E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7E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3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138</Words>
  <Characters>787</Characters>
  <Application>Microsoft Office Word</Application>
  <DocSecurity>0</DocSecurity>
  <Lines>6</Lines>
  <Paragraphs>1</Paragraphs>
  <ScaleCrop>false</ScaleCrop>
  <Company>WRGHO.COM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9</cp:revision>
  <dcterms:created xsi:type="dcterms:W3CDTF">2019-11-30T08:19:00Z</dcterms:created>
  <dcterms:modified xsi:type="dcterms:W3CDTF">2019-12-02T00:36:00Z</dcterms:modified>
</cp:coreProperties>
</file>